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85EA" w14:textId="76F8BC83" w:rsidR="009E30AF" w:rsidRDefault="00642717">
      <w:r>
        <w:t>Angela Legh bio – 150 words or less</w:t>
      </w:r>
    </w:p>
    <w:p w14:paraId="51C23104" w14:textId="21DF47F0" w:rsidR="009E30AF" w:rsidRDefault="009E30AF"/>
    <w:p w14:paraId="0DD781BB" w14:textId="5BBFEFD9" w:rsidR="009E30AF" w:rsidRDefault="009E30AF">
      <w:r>
        <w:t xml:space="preserve">Angela Legh is best known as the author of her children’s fantasy book series, The Bella Santini Chronicles, which gives children and their parents tools and techniques for emotional balance. </w:t>
      </w:r>
      <w:r w:rsidR="00766EED">
        <w:t>For over 50 years, Angela experienced abuse, bullying, and belittlement, and through that exposure, she developed methods of emotional management. Angela has been featured in USA Today and the Los Angeles Tribune</w:t>
      </w:r>
      <w:r w:rsidR="00F63E75">
        <w:t xml:space="preserve"> newspaper and magazine</w:t>
      </w:r>
      <w:r w:rsidR="00766EED">
        <w:t>, along with countless other media exposure</w:t>
      </w:r>
      <w:r w:rsidR="00642717">
        <w:t>s</w:t>
      </w:r>
      <w:r w:rsidR="00766EED">
        <w:t>. Angela is an international bestselling author with eight published books.</w:t>
      </w:r>
    </w:p>
    <w:p w14:paraId="24480E6D" w14:textId="1C99D56C" w:rsidR="00766EED" w:rsidRDefault="00766EED">
      <w:r>
        <w:t xml:space="preserve">Angela has shared the stage with Les Brown, </w:t>
      </w:r>
      <w:r w:rsidR="0003117A">
        <w:t xml:space="preserve">Dr. John DeMartini, </w:t>
      </w:r>
      <w:r w:rsidR="00F63E75">
        <w:t xml:space="preserve">Bernardo Moya, </w:t>
      </w:r>
      <w:r w:rsidR="00945E1A">
        <w:t xml:space="preserve">Michael Beckwith, Joe Vitale, </w:t>
      </w:r>
      <w:r w:rsidR="00F63E75">
        <w:t xml:space="preserve">Alison Larsen, Moe Rock, David Fagan, and many others. </w:t>
      </w:r>
      <w:r w:rsidR="00655304">
        <w:t xml:space="preserve">Angela has done everything from speaking to C-suite level entrepreneurs about emotional intelligence to creating engaging children’s videos. When Angela isn’t writing children’s stories, she can be found </w:t>
      </w:r>
      <w:r w:rsidR="00D942CA">
        <w:t>hiking in the beautiful wilderness of Taos, New Mexico.</w:t>
      </w:r>
    </w:p>
    <w:p w14:paraId="0CEA03C3" w14:textId="77777777" w:rsidR="00D942CA" w:rsidRDefault="00D942CA"/>
    <w:sectPr w:rsidR="00D9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AF"/>
    <w:rsid w:val="0003117A"/>
    <w:rsid w:val="00642717"/>
    <w:rsid w:val="00655304"/>
    <w:rsid w:val="00766EED"/>
    <w:rsid w:val="00945E1A"/>
    <w:rsid w:val="009E30AF"/>
    <w:rsid w:val="00AB4CDD"/>
    <w:rsid w:val="00D942CA"/>
    <w:rsid w:val="00DF4FCC"/>
    <w:rsid w:val="00F6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0CE4"/>
  <w15:chartTrackingRefBased/>
  <w15:docId w15:val="{280D4FE2-4D6C-46EE-96EF-53DBA123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182</Words>
  <Characters>827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Legh</dc:creator>
  <cp:keywords/>
  <dc:description/>
  <cp:lastModifiedBy>Angela Legh</cp:lastModifiedBy>
  <cp:revision>6</cp:revision>
  <dcterms:created xsi:type="dcterms:W3CDTF">2022-09-05T16:47:00Z</dcterms:created>
  <dcterms:modified xsi:type="dcterms:W3CDTF">2022-10-17T20:32:00Z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1cfd5f2c2c839d469a95cd04b8a95a3abf6d3dcaae936d8a8d626c57f35aba26</vt:lpwstr>
  </property>
</Properties>
</file>